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CAA7" w14:textId="77777777" w:rsidR="00DF0528" w:rsidRPr="007714C4" w:rsidRDefault="00DF0528">
      <w:pPr>
        <w:pStyle w:val="Tiitel"/>
        <w:rPr>
          <w:b/>
        </w:rPr>
      </w:pPr>
      <w:r w:rsidRPr="007714C4">
        <w:rPr>
          <w:b/>
        </w:rPr>
        <w:t>Taotlus kalastuskaardi saamiseks</w:t>
      </w:r>
    </w:p>
    <w:p w14:paraId="1EB13E8A" w14:textId="77777777" w:rsidR="00DF0528" w:rsidRPr="007714C4" w:rsidRDefault="00DF0528">
      <w:pPr>
        <w:pStyle w:val="Tiitel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284"/>
        <w:gridCol w:w="992"/>
        <w:gridCol w:w="2552"/>
        <w:gridCol w:w="279"/>
        <w:gridCol w:w="996"/>
        <w:gridCol w:w="1560"/>
        <w:gridCol w:w="1559"/>
        <w:gridCol w:w="1134"/>
      </w:tblGrid>
      <w:tr w:rsidR="00DF0528" w:rsidRPr="007714C4" w14:paraId="25F27D65" w14:textId="77777777">
        <w:trPr>
          <w:cantSplit/>
          <w:trHeight w:val="60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8EDC2" w14:textId="77777777" w:rsidR="00DF0528" w:rsidRPr="007714C4" w:rsidRDefault="00DF0528">
            <w:pPr>
              <w:pStyle w:val="Alapealkiri"/>
              <w:rPr>
                <w:rFonts w:ascii="Times New Roman" w:hAnsi="Times New Roman"/>
                <w:b w:val="0"/>
                <w:sz w:val="26"/>
              </w:rPr>
            </w:pPr>
            <w:r w:rsidRPr="007714C4">
              <w:rPr>
                <w:rFonts w:ascii="Times New Roman" w:hAnsi="Times New Roman"/>
                <w:b w:val="0"/>
                <w:sz w:val="26"/>
              </w:rPr>
              <w:t>Ees- ja perekonnanimi: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5D2BE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</w:tr>
      <w:tr w:rsidR="00DF0528" w:rsidRPr="007714C4" w14:paraId="5B6A5EC1" w14:textId="77777777">
        <w:trPr>
          <w:cantSplit/>
          <w:trHeight w:val="562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15246" w14:textId="77777777" w:rsidR="00DF0528" w:rsidRPr="007714C4" w:rsidRDefault="00DF0528">
            <w:pPr>
              <w:pStyle w:val="Alapealkiri"/>
              <w:rPr>
                <w:rFonts w:ascii="Times New Roman" w:hAnsi="Times New Roman"/>
                <w:b w:val="0"/>
                <w:sz w:val="26"/>
              </w:rPr>
            </w:pPr>
            <w:r w:rsidRPr="007714C4">
              <w:rPr>
                <w:rFonts w:ascii="Times New Roman" w:hAnsi="Times New Roman"/>
                <w:b w:val="0"/>
                <w:sz w:val="26"/>
              </w:rPr>
              <w:t>Isikukood:</w:t>
            </w:r>
          </w:p>
        </w:tc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E2551" w14:textId="77777777" w:rsidR="00DF0528" w:rsidRPr="007714C4" w:rsidRDefault="00DF0528">
            <w:pPr>
              <w:pStyle w:val="Alapealkiri"/>
              <w:rPr>
                <w:rFonts w:ascii="Times New Roman" w:hAnsi="Times New Roman"/>
                <w:b w:val="0"/>
                <w:sz w:val="26"/>
              </w:rPr>
            </w:pPr>
          </w:p>
        </w:tc>
      </w:tr>
      <w:tr w:rsidR="00DF0528" w:rsidRPr="007714C4" w14:paraId="5365E053" w14:textId="77777777">
        <w:trPr>
          <w:cantSplit/>
          <w:trHeight w:val="52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1F326" w14:textId="77777777" w:rsidR="00DF0528" w:rsidRPr="007714C4" w:rsidRDefault="00DF0528">
            <w:pPr>
              <w:ind w:left="-57"/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Postiaadress: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9B4E6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A8F5" w14:textId="77777777" w:rsidR="00DF0528" w:rsidRPr="007714C4" w:rsidRDefault="00DF0528">
            <w:pPr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Postiindeks: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78AD6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</w:tr>
      <w:tr w:rsidR="00DF0528" w:rsidRPr="007714C4" w14:paraId="385446B5" w14:textId="77777777">
        <w:trPr>
          <w:cantSplit/>
          <w:trHeight w:val="54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BACEB" w14:textId="77777777" w:rsidR="00DF0528" w:rsidRPr="007714C4" w:rsidRDefault="00DF0528">
            <w:pPr>
              <w:pStyle w:val="Pealkiri6"/>
              <w:ind w:left="-57" w:right="-57"/>
              <w:rPr>
                <w:b w:val="0"/>
                <w:lang w:val="et-EE"/>
              </w:rPr>
            </w:pPr>
            <w:r w:rsidRPr="007714C4">
              <w:rPr>
                <w:b w:val="0"/>
                <w:lang w:val="et-EE"/>
              </w:rPr>
              <w:t>Telefon: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0578E9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C2557" w14:textId="77777777" w:rsidR="00DF0528" w:rsidRPr="007714C4" w:rsidRDefault="00DF0528">
            <w:pPr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e-post: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131E7" w14:textId="77777777" w:rsidR="00DF0528" w:rsidRPr="007714C4" w:rsidRDefault="00DF0528">
            <w:pPr>
              <w:rPr>
                <w:sz w:val="26"/>
                <w:lang w:val="et-EE"/>
              </w:rPr>
            </w:pPr>
          </w:p>
        </w:tc>
      </w:tr>
      <w:tr w:rsidR="00DF0528" w:rsidRPr="007714C4" w14:paraId="5F3048A9" w14:textId="77777777">
        <w:trPr>
          <w:cantSplit/>
          <w:trHeight w:val="555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954CA" w14:textId="77777777" w:rsidR="00DF0528" w:rsidRPr="007714C4" w:rsidRDefault="00DF0528" w:rsidP="00274864">
            <w:pPr>
              <w:spacing w:after="120"/>
              <w:ind w:left="-57"/>
              <w:rPr>
                <w:sz w:val="26"/>
                <w:lang w:val="et-EE"/>
              </w:rPr>
            </w:pPr>
            <w:r w:rsidRPr="007714C4">
              <w:rPr>
                <w:sz w:val="26"/>
                <w:lang w:val="et-EE"/>
              </w:rPr>
              <w:t>Taotletava püügipiirkonna asukoht (maakond):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6845B" w14:textId="77777777" w:rsidR="00DF0528" w:rsidRPr="007714C4" w:rsidRDefault="00DF0528" w:rsidP="00274864">
            <w:pPr>
              <w:spacing w:after="120"/>
              <w:rPr>
                <w:sz w:val="26"/>
                <w:lang w:val="et-EE"/>
              </w:rPr>
            </w:pPr>
          </w:p>
        </w:tc>
      </w:tr>
    </w:tbl>
    <w:p w14:paraId="5A605EAC" w14:textId="77777777" w:rsidR="00DF0528" w:rsidRDefault="00DF0528">
      <w:pPr>
        <w:rPr>
          <w:lang w:val="et-EE"/>
        </w:rPr>
      </w:pPr>
    </w:p>
    <w:p w14:paraId="54C710A0" w14:textId="77777777" w:rsidR="005865EC" w:rsidRPr="007714C4" w:rsidRDefault="005865EC">
      <w:pPr>
        <w:rPr>
          <w:lang w:val="et-EE"/>
        </w:rPr>
      </w:pPr>
    </w:p>
    <w:p w14:paraId="3E1CE02D" w14:textId="77777777" w:rsidR="00DF0528" w:rsidRDefault="00DF0528" w:rsidP="00274864">
      <w:pPr>
        <w:pStyle w:val="Pealkiri3"/>
        <w:spacing w:before="120" w:after="240"/>
        <w:jc w:val="center"/>
        <w:rPr>
          <w:snapToGrid w:val="0"/>
        </w:rPr>
      </w:pPr>
      <w:r w:rsidRPr="007714C4">
        <w:t>TAOTLETAV PÜÜGIVAHEND JA PERIOOD</w:t>
      </w:r>
      <w:r w:rsidRPr="007714C4">
        <w:rPr>
          <w:snapToGrid w:val="0"/>
        </w:rPr>
        <w:t xml:space="preserve"> </w:t>
      </w:r>
    </w:p>
    <w:p w14:paraId="690DE939" w14:textId="77777777" w:rsidR="005865EC" w:rsidRPr="005865EC" w:rsidRDefault="005865EC" w:rsidP="005865EC">
      <w:pPr>
        <w:rPr>
          <w:lang w:val="et-EE"/>
        </w:rPr>
      </w:pPr>
    </w:p>
    <w:tbl>
      <w:tblPr>
        <w:tblW w:w="1062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835"/>
        <w:gridCol w:w="5100"/>
      </w:tblGrid>
      <w:tr w:rsidR="005616C2" w:rsidRPr="005A710D" w14:paraId="63EDEAAE" w14:textId="77777777" w:rsidTr="00E21D95">
        <w:trPr>
          <w:cantSplit/>
          <w:trHeight w:val="425"/>
        </w:trPr>
        <w:tc>
          <w:tcPr>
            <w:tcW w:w="568" w:type="dxa"/>
            <w:vAlign w:val="center"/>
          </w:tcPr>
          <w:p w14:paraId="3D018D3A" w14:textId="11550E05" w:rsidR="005616C2" w:rsidRPr="005A710D" w:rsidRDefault="005616C2" w:rsidP="005616C2">
            <w:pPr>
              <w:rPr>
                <w:b/>
                <w:bCs/>
                <w:lang w:val="et-EE"/>
              </w:rPr>
            </w:pPr>
            <w:r w:rsidRPr="005A710D">
              <w:rPr>
                <w:b/>
                <w:bCs/>
              </w:rPr>
              <w:t>Nr</w:t>
            </w:r>
          </w:p>
        </w:tc>
        <w:tc>
          <w:tcPr>
            <w:tcW w:w="2126" w:type="dxa"/>
            <w:vAlign w:val="center"/>
          </w:tcPr>
          <w:p w14:paraId="7F93C0D5" w14:textId="49051E94" w:rsidR="005616C2" w:rsidRPr="005A710D" w:rsidRDefault="005616C2" w:rsidP="005616C2">
            <w:pPr>
              <w:rPr>
                <w:b/>
                <w:bCs/>
                <w:lang w:val="et-EE"/>
              </w:rPr>
            </w:pPr>
            <w:r w:rsidRPr="005A710D">
              <w:rPr>
                <w:b/>
                <w:bCs/>
              </w:rPr>
              <w:t>Püügivahend</w:t>
            </w:r>
          </w:p>
        </w:tc>
        <w:tc>
          <w:tcPr>
            <w:tcW w:w="2835" w:type="dxa"/>
          </w:tcPr>
          <w:p w14:paraId="29963386" w14:textId="77777777" w:rsidR="005616C2" w:rsidRPr="005A710D" w:rsidRDefault="005616C2" w:rsidP="005616C2">
            <w:pPr>
              <w:jc w:val="center"/>
              <w:rPr>
                <w:b/>
                <w:bCs/>
                <w:lang w:val="et-EE"/>
              </w:rPr>
            </w:pPr>
            <w:r w:rsidRPr="005A710D">
              <w:rPr>
                <w:b/>
                <w:bCs/>
                <w:lang w:val="et-EE"/>
              </w:rPr>
              <w:t>Püügikoht</w:t>
            </w:r>
          </w:p>
          <w:p w14:paraId="6259B89E" w14:textId="024361D1" w:rsidR="005616C2" w:rsidRPr="005A710D" w:rsidRDefault="005616C2" w:rsidP="005616C2">
            <w:pPr>
              <w:pStyle w:val="Pealkiri2"/>
              <w:rPr>
                <w:b w:val="0"/>
              </w:rPr>
            </w:pPr>
            <w:r w:rsidRPr="005A710D">
              <w:rPr>
                <w:b w:val="0"/>
                <w:sz w:val="20"/>
              </w:rPr>
              <w:t>(siseveekogu nimi, merel püügiruut)</w:t>
            </w:r>
          </w:p>
        </w:tc>
        <w:tc>
          <w:tcPr>
            <w:tcW w:w="5100" w:type="dxa"/>
            <w:vAlign w:val="center"/>
          </w:tcPr>
          <w:p w14:paraId="22F31EB6" w14:textId="1B970290" w:rsidR="005616C2" w:rsidRPr="005A710D" w:rsidRDefault="005616C2" w:rsidP="005616C2">
            <w:pPr>
              <w:jc w:val="center"/>
              <w:rPr>
                <w:b/>
                <w:bCs/>
                <w:snapToGrid w:val="0"/>
                <w:lang w:val="et-EE"/>
              </w:rPr>
            </w:pPr>
            <w:r w:rsidRPr="005A710D">
              <w:rPr>
                <w:b/>
                <w:bCs/>
                <w:snapToGrid w:val="0"/>
                <w:lang w:val="et-EE"/>
              </w:rPr>
              <w:t>Taotletav püügiperiood</w:t>
            </w:r>
          </w:p>
        </w:tc>
      </w:tr>
      <w:tr w:rsidR="00934A7A" w:rsidRPr="007714C4" w14:paraId="7D3642F3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395108C0" w14:textId="68F980A0" w:rsidR="00934A7A" w:rsidRPr="007714C4" w:rsidRDefault="009C7262" w:rsidP="00934A7A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2126" w:type="dxa"/>
            <w:vAlign w:val="center"/>
          </w:tcPr>
          <w:p w14:paraId="74C98B08" w14:textId="4EBE7DF7" w:rsidR="00934A7A" w:rsidRPr="007714C4" w:rsidRDefault="00B57FA7" w:rsidP="00934A7A">
            <w:pPr>
              <w:rPr>
                <w:lang w:val="et-EE"/>
              </w:rPr>
            </w:pPr>
            <w:r w:rsidRPr="007714C4">
              <w:rPr>
                <w:lang w:val="et-EE"/>
              </w:rPr>
              <w:t>Nakkevõrk</w:t>
            </w:r>
          </w:p>
        </w:tc>
        <w:tc>
          <w:tcPr>
            <w:tcW w:w="2835" w:type="dxa"/>
            <w:vAlign w:val="center"/>
          </w:tcPr>
          <w:p w14:paraId="72E7B793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5100" w:type="dxa"/>
          </w:tcPr>
          <w:p w14:paraId="3E7A8467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  <w:tr w:rsidR="005A710D" w:rsidRPr="007714C4" w14:paraId="6A7B4B8F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7A29DB00" w14:textId="46C863D9" w:rsidR="005A710D" w:rsidRPr="007714C4" w:rsidRDefault="009C7262" w:rsidP="00934A7A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2126" w:type="dxa"/>
            <w:vAlign w:val="center"/>
          </w:tcPr>
          <w:p w14:paraId="32C38371" w14:textId="77777777" w:rsidR="005A710D" w:rsidRPr="007714C4" w:rsidRDefault="005A710D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11964405" w14:textId="77777777" w:rsidR="005A710D" w:rsidRPr="007714C4" w:rsidRDefault="005A710D" w:rsidP="00934A7A">
            <w:pPr>
              <w:rPr>
                <w:lang w:val="et-EE"/>
              </w:rPr>
            </w:pPr>
          </w:p>
        </w:tc>
        <w:tc>
          <w:tcPr>
            <w:tcW w:w="5100" w:type="dxa"/>
          </w:tcPr>
          <w:p w14:paraId="4CBC2F9C" w14:textId="77777777" w:rsidR="005A710D" w:rsidRPr="007714C4" w:rsidRDefault="005A710D" w:rsidP="00934A7A">
            <w:pPr>
              <w:rPr>
                <w:lang w:val="et-EE"/>
              </w:rPr>
            </w:pPr>
          </w:p>
        </w:tc>
      </w:tr>
      <w:tr w:rsidR="005A710D" w:rsidRPr="007714C4" w14:paraId="39B60EBF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1E4D883E" w14:textId="10AB60FD" w:rsidR="005A710D" w:rsidRPr="007714C4" w:rsidRDefault="009C7262" w:rsidP="00934A7A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</w:p>
        </w:tc>
        <w:tc>
          <w:tcPr>
            <w:tcW w:w="2126" w:type="dxa"/>
            <w:vAlign w:val="center"/>
          </w:tcPr>
          <w:p w14:paraId="1F707F8D" w14:textId="77777777" w:rsidR="005A710D" w:rsidRPr="007714C4" w:rsidRDefault="005A710D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39DA1393" w14:textId="77777777" w:rsidR="005A710D" w:rsidRPr="007714C4" w:rsidRDefault="005A710D" w:rsidP="00934A7A">
            <w:pPr>
              <w:rPr>
                <w:lang w:val="et-EE"/>
              </w:rPr>
            </w:pPr>
          </w:p>
        </w:tc>
        <w:tc>
          <w:tcPr>
            <w:tcW w:w="5100" w:type="dxa"/>
          </w:tcPr>
          <w:p w14:paraId="7E2DAF96" w14:textId="77777777" w:rsidR="005A710D" w:rsidRPr="007714C4" w:rsidRDefault="005A710D" w:rsidP="00934A7A">
            <w:pPr>
              <w:rPr>
                <w:lang w:val="et-EE"/>
              </w:rPr>
            </w:pPr>
          </w:p>
        </w:tc>
      </w:tr>
      <w:tr w:rsidR="005A710D" w:rsidRPr="007714C4" w14:paraId="799C4745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746B9316" w14:textId="19B485A1" w:rsidR="005A710D" w:rsidRPr="007714C4" w:rsidRDefault="009C7262" w:rsidP="00934A7A">
            <w:pPr>
              <w:rPr>
                <w:lang w:val="et-EE"/>
              </w:rPr>
            </w:pPr>
            <w:r>
              <w:rPr>
                <w:lang w:val="et-EE"/>
              </w:rPr>
              <w:t>4</w:t>
            </w:r>
          </w:p>
        </w:tc>
        <w:tc>
          <w:tcPr>
            <w:tcW w:w="2126" w:type="dxa"/>
            <w:vAlign w:val="center"/>
          </w:tcPr>
          <w:p w14:paraId="5DF6ADF3" w14:textId="77777777" w:rsidR="005A710D" w:rsidRPr="007714C4" w:rsidRDefault="005A710D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5B7C1FF6" w14:textId="77777777" w:rsidR="005A710D" w:rsidRPr="007714C4" w:rsidRDefault="005A710D" w:rsidP="00934A7A">
            <w:pPr>
              <w:rPr>
                <w:lang w:val="et-EE"/>
              </w:rPr>
            </w:pPr>
          </w:p>
        </w:tc>
        <w:tc>
          <w:tcPr>
            <w:tcW w:w="5100" w:type="dxa"/>
          </w:tcPr>
          <w:p w14:paraId="43E314A8" w14:textId="77777777" w:rsidR="005A710D" w:rsidRPr="007714C4" w:rsidRDefault="005A710D" w:rsidP="00934A7A">
            <w:pPr>
              <w:rPr>
                <w:lang w:val="et-EE"/>
              </w:rPr>
            </w:pPr>
          </w:p>
        </w:tc>
      </w:tr>
      <w:tr w:rsidR="005A710D" w:rsidRPr="007714C4" w14:paraId="1FD50E83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0BE1EB64" w14:textId="3D774269" w:rsidR="005A710D" w:rsidRPr="007714C4" w:rsidRDefault="009C7262" w:rsidP="00934A7A">
            <w:pPr>
              <w:rPr>
                <w:lang w:val="et-EE"/>
              </w:rPr>
            </w:pPr>
            <w:r>
              <w:rPr>
                <w:lang w:val="et-EE"/>
              </w:rPr>
              <w:t>5</w:t>
            </w:r>
          </w:p>
        </w:tc>
        <w:tc>
          <w:tcPr>
            <w:tcW w:w="2126" w:type="dxa"/>
            <w:vAlign w:val="center"/>
          </w:tcPr>
          <w:p w14:paraId="75101818" w14:textId="77777777" w:rsidR="005A710D" w:rsidRPr="007714C4" w:rsidRDefault="005A710D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0579367A" w14:textId="77777777" w:rsidR="005A710D" w:rsidRPr="007714C4" w:rsidRDefault="005A710D" w:rsidP="00934A7A">
            <w:pPr>
              <w:rPr>
                <w:lang w:val="et-EE"/>
              </w:rPr>
            </w:pPr>
          </w:p>
        </w:tc>
        <w:tc>
          <w:tcPr>
            <w:tcW w:w="5100" w:type="dxa"/>
          </w:tcPr>
          <w:p w14:paraId="162B8D36" w14:textId="77777777" w:rsidR="005A710D" w:rsidRPr="007714C4" w:rsidRDefault="005A710D" w:rsidP="00934A7A">
            <w:pPr>
              <w:rPr>
                <w:lang w:val="et-EE"/>
              </w:rPr>
            </w:pPr>
          </w:p>
        </w:tc>
      </w:tr>
      <w:tr w:rsidR="00934A7A" w:rsidRPr="007714C4" w14:paraId="07656025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25B354D2" w14:textId="233B9694" w:rsidR="00934A7A" w:rsidRPr="007714C4" w:rsidRDefault="009C7262" w:rsidP="00934A7A">
            <w:pPr>
              <w:rPr>
                <w:lang w:val="et-EE"/>
              </w:rPr>
            </w:pPr>
            <w:r>
              <w:rPr>
                <w:lang w:val="et-EE"/>
              </w:rPr>
              <w:t>6</w:t>
            </w:r>
          </w:p>
        </w:tc>
        <w:tc>
          <w:tcPr>
            <w:tcW w:w="2126" w:type="dxa"/>
            <w:vAlign w:val="center"/>
          </w:tcPr>
          <w:p w14:paraId="6BC9CF88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382B8D0B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5100" w:type="dxa"/>
          </w:tcPr>
          <w:p w14:paraId="79CEA38D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  <w:tr w:rsidR="00934A7A" w:rsidRPr="007714C4" w14:paraId="189E57E4" w14:textId="77777777">
        <w:trPr>
          <w:cantSplit/>
          <w:trHeight w:val="425"/>
        </w:trPr>
        <w:tc>
          <w:tcPr>
            <w:tcW w:w="568" w:type="dxa"/>
            <w:vAlign w:val="center"/>
          </w:tcPr>
          <w:p w14:paraId="57263219" w14:textId="400C7CD7" w:rsidR="00934A7A" w:rsidRPr="007714C4" w:rsidRDefault="009C7262" w:rsidP="00934A7A">
            <w:pPr>
              <w:rPr>
                <w:lang w:val="et-EE"/>
              </w:rPr>
            </w:pPr>
            <w:r>
              <w:rPr>
                <w:lang w:val="et-EE"/>
              </w:rPr>
              <w:t>7</w:t>
            </w:r>
          </w:p>
        </w:tc>
        <w:tc>
          <w:tcPr>
            <w:tcW w:w="2126" w:type="dxa"/>
            <w:vAlign w:val="center"/>
          </w:tcPr>
          <w:p w14:paraId="6F5CCDEF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2835" w:type="dxa"/>
            <w:vAlign w:val="center"/>
          </w:tcPr>
          <w:p w14:paraId="56553665" w14:textId="77777777" w:rsidR="00934A7A" w:rsidRPr="007714C4" w:rsidRDefault="00934A7A" w:rsidP="00934A7A">
            <w:pPr>
              <w:rPr>
                <w:lang w:val="et-EE"/>
              </w:rPr>
            </w:pPr>
          </w:p>
        </w:tc>
        <w:tc>
          <w:tcPr>
            <w:tcW w:w="5100" w:type="dxa"/>
          </w:tcPr>
          <w:p w14:paraId="1E14A22D" w14:textId="77777777" w:rsidR="00934A7A" w:rsidRPr="007714C4" w:rsidRDefault="00934A7A" w:rsidP="00934A7A">
            <w:pPr>
              <w:rPr>
                <w:lang w:val="et-EE"/>
              </w:rPr>
            </w:pPr>
          </w:p>
        </w:tc>
      </w:tr>
    </w:tbl>
    <w:p w14:paraId="0D9E7A82" w14:textId="77777777" w:rsidR="00DF0528" w:rsidRPr="007714C4" w:rsidRDefault="00DF0528">
      <w:pPr>
        <w:rPr>
          <w:sz w:val="16"/>
          <w:lang w:val="et-EE"/>
        </w:rPr>
      </w:pPr>
    </w:p>
    <w:p w14:paraId="7268FF5D" w14:textId="4A54276F" w:rsidR="00B86106" w:rsidRPr="005865EC" w:rsidRDefault="00B57FA7">
      <w:pPr>
        <w:spacing w:before="120" w:after="120"/>
        <w:jc w:val="both"/>
        <w:rPr>
          <w:lang w:val="et-EE"/>
        </w:rPr>
      </w:pPr>
      <w:r w:rsidRPr="005865EC">
        <w:rPr>
          <w:b/>
          <w:bCs/>
          <w:lang w:val="et-EE"/>
        </w:rPr>
        <w:t>Väikejärvedel</w:t>
      </w:r>
      <w:r w:rsidRPr="005865EC">
        <w:rPr>
          <w:lang w:val="et-EE"/>
        </w:rPr>
        <w:t xml:space="preserve">, </w:t>
      </w:r>
      <w:r w:rsidRPr="005865EC">
        <w:rPr>
          <w:b/>
          <w:bCs/>
          <w:lang w:val="et-EE"/>
        </w:rPr>
        <w:t>Võrtsjärvel</w:t>
      </w:r>
      <w:r w:rsidRPr="005865EC">
        <w:rPr>
          <w:lang w:val="et-EE"/>
        </w:rPr>
        <w:t xml:space="preserve">, </w:t>
      </w:r>
      <w:r w:rsidRPr="005865EC">
        <w:rPr>
          <w:b/>
          <w:bCs/>
          <w:lang w:val="et-EE"/>
        </w:rPr>
        <w:t>merel ja Peipsil</w:t>
      </w:r>
      <w:r w:rsidRPr="005865EC">
        <w:rPr>
          <w:lang w:val="et-EE"/>
        </w:rPr>
        <w:t xml:space="preserve"> saab võrgupüügiks taotleda</w:t>
      </w:r>
      <w:r w:rsidR="00287343" w:rsidRPr="005865EC">
        <w:rPr>
          <w:lang w:val="et-EE"/>
        </w:rPr>
        <w:t xml:space="preserve"> ainult</w:t>
      </w:r>
      <w:r w:rsidRPr="005865EC">
        <w:rPr>
          <w:lang w:val="et-EE"/>
        </w:rPr>
        <w:t xml:space="preserve"> </w:t>
      </w:r>
      <w:r w:rsidRPr="005865EC">
        <w:rPr>
          <w:b/>
          <w:bCs/>
          <w:lang w:val="et-EE"/>
        </w:rPr>
        <w:t>7-päevaseid</w:t>
      </w:r>
      <w:r w:rsidRPr="005865EC">
        <w:rPr>
          <w:lang w:val="et-EE"/>
        </w:rPr>
        <w:t xml:space="preserve"> </w:t>
      </w:r>
      <w:r w:rsidR="002515A7" w:rsidRPr="005865EC">
        <w:rPr>
          <w:lang w:val="et-EE"/>
        </w:rPr>
        <w:t xml:space="preserve">kalastuskaarte. </w:t>
      </w:r>
      <w:r w:rsidR="008A699B" w:rsidRPr="005865EC">
        <w:rPr>
          <w:b/>
          <w:bCs/>
          <w:lang w:val="et-EE"/>
        </w:rPr>
        <w:t>Taotletava püügiperioodi</w:t>
      </w:r>
      <w:r w:rsidR="008A699B" w:rsidRPr="005865EC">
        <w:rPr>
          <w:lang w:val="et-EE"/>
        </w:rPr>
        <w:t xml:space="preserve"> lahtrisse </w:t>
      </w:r>
      <w:r w:rsidR="00034C7B">
        <w:rPr>
          <w:lang w:val="et-EE"/>
        </w:rPr>
        <w:t xml:space="preserve">tuleb </w:t>
      </w:r>
      <w:r w:rsidR="005865EC" w:rsidRPr="005865EC">
        <w:rPr>
          <w:lang w:val="et-EE"/>
        </w:rPr>
        <w:t>sellisel</w:t>
      </w:r>
      <w:r w:rsidR="008A699B" w:rsidRPr="005865EC">
        <w:rPr>
          <w:lang w:val="et-EE"/>
        </w:rPr>
        <w:t xml:space="preserve"> </w:t>
      </w:r>
      <w:r w:rsidR="005865EC" w:rsidRPr="005865EC">
        <w:rPr>
          <w:lang w:val="et-EE"/>
        </w:rPr>
        <w:t>juhul</w:t>
      </w:r>
      <w:r w:rsidR="008A699B" w:rsidRPr="005865EC">
        <w:rPr>
          <w:lang w:val="et-EE"/>
        </w:rPr>
        <w:t xml:space="preserve"> </w:t>
      </w:r>
      <w:r w:rsidR="00034C7B" w:rsidRPr="005865EC">
        <w:rPr>
          <w:lang w:val="et-EE"/>
        </w:rPr>
        <w:t xml:space="preserve">märkida </w:t>
      </w:r>
      <w:r w:rsidR="008A699B" w:rsidRPr="005865EC">
        <w:rPr>
          <w:lang w:val="et-EE"/>
        </w:rPr>
        <w:t>7-päevased perioodid, nt 4.-10. aprill või siis perioodi alguskuupäev, nt 4. 11. ja 18. aprill)</w:t>
      </w:r>
      <w:r w:rsidR="00C87DFD" w:rsidRPr="005865EC">
        <w:rPr>
          <w:lang w:val="et-EE"/>
        </w:rPr>
        <w:t xml:space="preserve">. Periood võib </w:t>
      </w:r>
      <w:r w:rsidR="00A67652">
        <w:rPr>
          <w:lang w:val="et-EE"/>
        </w:rPr>
        <w:t>alati ükskõik millisel nädalapäeval</w:t>
      </w:r>
      <w:r w:rsidR="00C87DFD" w:rsidRPr="005865EC">
        <w:rPr>
          <w:lang w:val="et-EE"/>
        </w:rPr>
        <w:t>.</w:t>
      </w:r>
    </w:p>
    <w:p w14:paraId="021C27B6" w14:textId="77777777" w:rsidR="00C87DFD" w:rsidRPr="005865EC" w:rsidRDefault="00C87DFD">
      <w:pPr>
        <w:spacing w:before="120" w:after="120"/>
        <w:jc w:val="both"/>
        <w:rPr>
          <w:lang w:val="et-EE"/>
        </w:rPr>
      </w:pPr>
    </w:p>
    <w:p w14:paraId="41198D5E" w14:textId="77777777" w:rsidR="00DF0528" w:rsidRPr="005865EC" w:rsidRDefault="00DF0528">
      <w:pPr>
        <w:numPr>
          <w:ilvl w:val="0"/>
          <w:numId w:val="1"/>
        </w:numPr>
        <w:rPr>
          <w:b/>
          <w:lang w:val="et-EE"/>
        </w:rPr>
      </w:pPr>
      <w:r w:rsidRPr="005865EC">
        <w:rPr>
          <w:b/>
          <w:lang w:val="et-EE"/>
        </w:rPr>
        <w:t xml:space="preserve">Vastust kalastuskaardi andmise/mitteandmise kohta soovin </w:t>
      </w:r>
      <w:r w:rsidRPr="005865EC">
        <w:rPr>
          <w:lang w:val="et-EE"/>
        </w:rPr>
        <w:t>(märkida ristiga ainult üks variant):</w:t>
      </w:r>
      <w:r w:rsidRPr="005865EC">
        <w:rPr>
          <w:b/>
          <w:lang w:val="et-EE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1559"/>
        <w:gridCol w:w="426"/>
        <w:gridCol w:w="1842"/>
        <w:gridCol w:w="426"/>
      </w:tblGrid>
      <w:tr w:rsidR="00DF0528" w:rsidRPr="005865EC" w14:paraId="1B4DA5EE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512F49" w14:textId="77777777" w:rsidR="00DF0528" w:rsidRPr="005865EC" w:rsidRDefault="00DF0528">
            <w:pPr>
              <w:ind w:left="-57" w:right="-57"/>
              <w:jc w:val="center"/>
              <w:rPr>
                <w:lang w:val="et-EE"/>
              </w:rPr>
            </w:pPr>
            <w:r w:rsidRPr="005865EC">
              <w:rPr>
                <w:lang w:val="et-EE"/>
              </w:rPr>
              <w:t xml:space="preserve">             kirja teel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18FB8B9" w14:textId="77777777" w:rsidR="00DF0528" w:rsidRPr="005865EC" w:rsidRDefault="00DF0528">
            <w:pPr>
              <w:rPr>
                <w:lang w:val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AE4356" w14:textId="77777777" w:rsidR="00DF0528" w:rsidRPr="005865EC" w:rsidRDefault="00DF0528">
            <w:pPr>
              <w:jc w:val="right"/>
              <w:rPr>
                <w:lang w:val="et-EE"/>
              </w:rPr>
            </w:pPr>
            <w:r w:rsidRPr="005865EC">
              <w:rPr>
                <w:lang w:val="et-EE"/>
              </w:rPr>
              <w:t>e-postiga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55A0193" w14:textId="77777777" w:rsidR="00DF0528" w:rsidRPr="005865EC" w:rsidRDefault="00DF0528">
            <w:pPr>
              <w:rPr>
                <w:lang w:val="et-E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8FB3B3E" w14:textId="77777777" w:rsidR="00DF0528" w:rsidRPr="005865EC" w:rsidRDefault="00DF0528">
            <w:pPr>
              <w:jc w:val="center"/>
              <w:rPr>
                <w:lang w:val="et-EE"/>
              </w:rPr>
            </w:pPr>
            <w:r w:rsidRPr="005865EC">
              <w:rPr>
                <w:lang w:val="et-EE"/>
              </w:rPr>
              <w:t xml:space="preserve">             suuliselt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91CA75E" w14:textId="77777777" w:rsidR="00DF0528" w:rsidRPr="005865EC" w:rsidRDefault="00DF0528">
            <w:pPr>
              <w:rPr>
                <w:lang w:val="et-EE"/>
              </w:rPr>
            </w:pPr>
          </w:p>
        </w:tc>
      </w:tr>
    </w:tbl>
    <w:p w14:paraId="0CE35AB4" w14:textId="77777777" w:rsidR="00DF0528" w:rsidRPr="005865EC" w:rsidRDefault="00DF0528">
      <w:pPr>
        <w:rPr>
          <w:lang w:val="et-EE"/>
        </w:rPr>
      </w:pPr>
    </w:p>
    <w:p w14:paraId="091B6A8F" w14:textId="77777777" w:rsidR="00DF0528" w:rsidRPr="005865EC" w:rsidRDefault="00DF0528">
      <w:pPr>
        <w:pStyle w:val="Kehatekst"/>
        <w:rPr>
          <w:sz w:val="24"/>
          <w:szCs w:val="24"/>
        </w:rPr>
      </w:pPr>
      <w:r w:rsidRPr="005865EC">
        <w:rPr>
          <w:sz w:val="24"/>
          <w:szCs w:val="24"/>
        </w:rPr>
        <w:t xml:space="preserve">Kinnitan oma allkirjaga, et ei ole esitanud taotluses valeandmeid </w:t>
      </w:r>
    </w:p>
    <w:p w14:paraId="7BD3A824" w14:textId="77777777" w:rsidR="00DF0528" w:rsidRPr="005865EC" w:rsidRDefault="00DF0528">
      <w:pPr>
        <w:rPr>
          <w:lang w:val="et-EE"/>
        </w:rPr>
      </w:pPr>
    </w:p>
    <w:p w14:paraId="01E67620" w14:textId="77777777" w:rsidR="00DF0528" w:rsidRPr="005865EC" w:rsidRDefault="00DF0528">
      <w:pPr>
        <w:rPr>
          <w:lang w:val="et-EE"/>
        </w:rPr>
      </w:pPr>
    </w:p>
    <w:p w14:paraId="014E65A6" w14:textId="77777777" w:rsidR="00DF0528" w:rsidRDefault="00DF0528">
      <w:pPr>
        <w:rPr>
          <w:lang w:val="et-EE"/>
        </w:rPr>
      </w:pPr>
      <w:r w:rsidRPr="005865EC">
        <w:rPr>
          <w:lang w:val="et-EE"/>
        </w:rPr>
        <w:t>Taotleja allkiri:___________________________</w:t>
      </w:r>
    </w:p>
    <w:p w14:paraId="3B225E52" w14:textId="77777777" w:rsidR="005865EC" w:rsidRPr="005865EC" w:rsidRDefault="005865EC">
      <w:pPr>
        <w:rPr>
          <w:lang w:val="et-EE"/>
        </w:rPr>
      </w:pPr>
    </w:p>
    <w:tbl>
      <w:tblPr>
        <w:tblW w:w="0" w:type="auto"/>
        <w:tblInd w:w="-1026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1"/>
      </w:tblGrid>
      <w:tr w:rsidR="00DF0528" w:rsidRPr="005865EC" w14:paraId="4AD916D2" w14:textId="77777777">
        <w:trPr>
          <w:trHeight w:val="551"/>
        </w:trPr>
        <w:tc>
          <w:tcPr>
            <w:tcW w:w="12191" w:type="dxa"/>
            <w:tcBorders>
              <w:bottom w:val="dashSmallGap" w:sz="4" w:space="0" w:color="auto"/>
            </w:tcBorders>
          </w:tcPr>
          <w:p w14:paraId="379E3161" w14:textId="77777777" w:rsidR="00DF0528" w:rsidRPr="005865EC" w:rsidRDefault="00DF0528">
            <w:pPr>
              <w:rPr>
                <w:lang w:val="et-EE"/>
              </w:rPr>
            </w:pPr>
          </w:p>
        </w:tc>
      </w:tr>
    </w:tbl>
    <w:p w14:paraId="054D530E" w14:textId="77777777" w:rsidR="00DF0528" w:rsidRPr="005865EC" w:rsidRDefault="00DF0528">
      <w:pPr>
        <w:pStyle w:val="Pealdis"/>
        <w:jc w:val="left"/>
        <w:rPr>
          <w:szCs w:val="24"/>
          <w:lang w:val="et-EE"/>
        </w:rPr>
      </w:pPr>
      <w:r w:rsidRPr="005865EC">
        <w:rPr>
          <w:szCs w:val="24"/>
          <w:lang w:val="et-EE"/>
        </w:rPr>
        <w:t>Täidab loa andja</w:t>
      </w:r>
    </w:p>
    <w:p w14:paraId="0277EE9F" w14:textId="77777777" w:rsidR="00DF0528" w:rsidRPr="005865EC" w:rsidRDefault="00DF0528">
      <w:pPr>
        <w:rPr>
          <w:lang w:val="et-EE"/>
        </w:rPr>
      </w:pPr>
    </w:p>
    <w:p w14:paraId="4E09F585" w14:textId="30893480" w:rsidR="00DF0528" w:rsidRPr="005865EC" w:rsidRDefault="00DF0528">
      <w:pPr>
        <w:rPr>
          <w:lang w:val="et-EE"/>
        </w:rPr>
      </w:pPr>
      <w:r w:rsidRPr="005865EC">
        <w:rPr>
          <w:lang w:val="et-EE"/>
        </w:rPr>
        <w:t>Taotluse vastuvõtja allkiri:                                             Taotluse esitamise aeg</w:t>
      </w:r>
      <w:r w:rsidR="005865EC">
        <w:rPr>
          <w:lang w:val="et-EE"/>
        </w:rPr>
        <w:t>:</w:t>
      </w:r>
    </w:p>
    <w:sectPr w:rsidR="00DF0528" w:rsidRPr="005865EC">
      <w:pgSz w:w="11906" w:h="16838"/>
      <w:pgMar w:top="851" w:right="102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F92"/>
    <w:multiLevelType w:val="singleLevel"/>
    <w:tmpl w:val="43FE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1EC642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EB3F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08"/>
    <w:rsid w:val="00034C7B"/>
    <w:rsid w:val="001D3BEF"/>
    <w:rsid w:val="002515A7"/>
    <w:rsid w:val="00274864"/>
    <w:rsid w:val="00287343"/>
    <w:rsid w:val="00321EF0"/>
    <w:rsid w:val="003254E7"/>
    <w:rsid w:val="003B079E"/>
    <w:rsid w:val="003B34A0"/>
    <w:rsid w:val="00526BC2"/>
    <w:rsid w:val="005616C2"/>
    <w:rsid w:val="005865EC"/>
    <w:rsid w:val="005942B9"/>
    <w:rsid w:val="005A710D"/>
    <w:rsid w:val="00633122"/>
    <w:rsid w:val="006B498A"/>
    <w:rsid w:val="006C05A9"/>
    <w:rsid w:val="006D546C"/>
    <w:rsid w:val="007714C4"/>
    <w:rsid w:val="00836DBC"/>
    <w:rsid w:val="008A699B"/>
    <w:rsid w:val="0092664F"/>
    <w:rsid w:val="00934A7A"/>
    <w:rsid w:val="009C7262"/>
    <w:rsid w:val="00A656AB"/>
    <w:rsid w:val="00A67652"/>
    <w:rsid w:val="00B57FA7"/>
    <w:rsid w:val="00B86106"/>
    <w:rsid w:val="00C327CD"/>
    <w:rsid w:val="00C42896"/>
    <w:rsid w:val="00C700B5"/>
    <w:rsid w:val="00C87DFD"/>
    <w:rsid w:val="00D775E9"/>
    <w:rsid w:val="00D92408"/>
    <w:rsid w:val="00DD7CA4"/>
    <w:rsid w:val="00D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0E709"/>
  <w15:chartTrackingRefBased/>
  <w15:docId w15:val="{56B8B242-81BE-4627-90C6-EB9C30C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paragraph" w:styleId="Pealkiri2">
    <w:name w:val="heading 2"/>
    <w:basedOn w:val="Normaallaad"/>
    <w:next w:val="Normaallaad"/>
    <w:qFormat/>
    <w:pPr>
      <w:keepNext/>
      <w:jc w:val="center"/>
      <w:outlineLvl w:val="1"/>
    </w:pPr>
    <w:rPr>
      <w:b/>
      <w:szCs w:val="20"/>
      <w:lang w:val="et-EE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b/>
      <w:szCs w:val="20"/>
      <w:lang w:val="et-EE"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b/>
      <w:sz w:val="26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">
    <w:name w:val="Tiitel"/>
    <w:basedOn w:val="Normaallaad"/>
    <w:qFormat/>
    <w:pPr>
      <w:jc w:val="center"/>
    </w:pPr>
    <w:rPr>
      <w:sz w:val="28"/>
      <w:szCs w:val="20"/>
      <w:lang w:val="et-EE"/>
    </w:rPr>
  </w:style>
  <w:style w:type="paragraph" w:styleId="Alapealkiri">
    <w:name w:val="Subtitle"/>
    <w:basedOn w:val="Normaallaad"/>
    <w:qFormat/>
    <w:pPr>
      <w:ind w:left="-57" w:right="-57"/>
    </w:pPr>
    <w:rPr>
      <w:rFonts w:ascii="Arial" w:hAnsi="Arial"/>
      <w:b/>
      <w:szCs w:val="20"/>
      <w:lang w:val="et-EE"/>
    </w:rPr>
  </w:style>
  <w:style w:type="paragraph" w:styleId="Kehatekst">
    <w:name w:val="Body Text"/>
    <w:basedOn w:val="Normaallaad"/>
    <w:semiHidden/>
    <w:rPr>
      <w:sz w:val="22"/>
      <w:szCs w:val="20"/>
      <w:lang w:val="et-EE"/>
    </w:rPr>
  </w:style>
  <w:style w:type="paragraph" w:styleId="Pealdis">
    <w:name w:val="caption"/>
    <w:basedOn w:val="Normaallaad"/>
    <w:next w:val="Normaallaad"/>
    <w:qFormat/>
    <w:pPr>
      <w:jc w:val="center"/>
    </w:pPr>
    <w:rPr>
      <w:b/>
      <w:szCs w:val="20"/>
      <w:lang w:val="en-AU"/>
    </w:rPr>
  </w:style>
  <w:style w:type="character" w:styleId="H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943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Taotlus kalastuskaardi saamiseks</vt:lpstr>
      <vt:lpstr>Taotlus kalastuskaardi saamiseks</vt:lpstr>
      <vt:lpstr>Taotlus kalastuskaardi saamiseks</vt:lpstr>
    </vt:vector>
  </TitlesOfParts>
  <Company>Keskkonnaamet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kalastuskaardi saamiseks</dc:title>
  <dc:subject/>
  <dc:creator>Keskkonnaamet</dc:creator>
  <cp:keywords/>
  <dc:description/>
  <cp:lastModifiedBy>Aimar Rakko</cp:lastModifiedBy>
  <cp:revision>17</cp:revision>
  <cp:lastPrinted>2014-11-05T14:33:00Z</cp:lastPrinted>
  <dcterms:created xsi:type="dcterms:W3CDTF">2020-11-25T04:51:00Z</dcterms:created>
  <dcterms:modified xsi:type="dcterms:W3CDTF">2021-11-29T13:26:00Z</dcterms:modified>
</cp:coreProperties>
</file>